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rFonts w:hint="cs"/>
          <w:b/>
          <w:bCs/>
          <w:sz w:val="24"/>
          <w:szCs w:val="24"/>
        </w:rPr>
      </w:pPr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B20575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Default="007514FB" w:rsidP="00766E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احیا قلبی ریوی پیشرفته و پایه کودکان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500CC4" w:rsidRDefault="00430FF9" w:rsidP="00430F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6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CD580D" w:rsidP="00430FF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="00B20575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2057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B20575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8:</w:t>
            </w:r>
            <w:r w:rsidR="00430FF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1D3F7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  <w:r w:rsidR="001D3F7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F5C4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063DA" w:rsidRDefault="003063DA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C68C9" w:rsidRDefault="00C92664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متعاقبا اعلام میگردد</w:t>
            </w:r>
          </w:p>
        </w:tc>
      </w:tr>
      <w:tr w:rsidR="00C92664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E8269E" w:rsidRDefault="00C92664" w:rsidP="008C7CC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آزمون جامع الکترونیکی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ADR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و محاسبات داروئی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500CC4" w:rsidRDefault="00C92664" w:rsidP="008C7CC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6/6/402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2565D0" w:rsidRDefault="00C92664" w:rsidP="008C7CC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19 - 18:00 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2565D0" w:rsidRDefault="00C92664" w:rsidP="008C7CC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2565D0" w:rsidRDefault="00C92664" w:rsidP="008C7CC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گروه پزشکی و پرستاری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8C7CCE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آموزشی مرکز با همکاری شرکت سان طب</w:t>
            </w:r>
          </w:p>
          <w:p w:rsidR="00C92664" w:rsidRDefault="00C92664" w:rsidP="008C7CCE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لینک آزمون:        </w:t>
            </w:r>
            <w:hyperlink r:id="rId9" w:history="1">
              <w:r w:rsidRPr="00CE0562">
                <w:rPr>
                  <w:rStyle w:val="Hyperlink"/>
                  <w:rFonts w:asciiTheme="majorBidi" w:hAnsiTheme="majorBidi" w:cstheme="majorBidi"/>
                  <w:b/>
                  <w:bCs/>
                  <w:sz w:val="16"/>
                  <w:szCs w:val="16"/>
                </w:rPr>
                <w:t>http://amuzesh-irhk.ir/emam/</w:t>
              </w:r>
            </w:hyperlink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:rsidR="00C92664" w:rsidRPr="002565D0" w:rsidRDefault="00C92664" w:rsidP="008C7CCE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C92664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976C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پرستاری تخصصی اورژانس با تاکید بر اربعین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500CC4" w:rsidRDefault="00C92664" w:rsidP="007514F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9/6/402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2565D0" w:rsidRDefault="00C92664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13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2565D0" w:rsidRDefault="00C92664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2565D0" w:rsidRDefault="00C92664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445714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گروه</w:t>
            </w:r>
            <w:r w:rsidRPr="00445714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445714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پزشکی</w:t>
            </w:r>
            <w:r w:rsidRPr="00445714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445714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</w:t>
            </w:r>
            <w:r w:rsidRPr="00445714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445714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پرستاری</w:t>
            </w:r>
            <w:r w:rsidRPr="00445714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شاهرخ کاظمی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ارشد مراقبت های ویژه</w:t>
            </w:r>
          </w:p>
          <w:p w:rsidR="00C92664" w:rsidRDefault="00C92664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جناب</w:t>
            </w:r>
            <w:r w:rsidRPr="00AC68C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آقای</w:t>
            </w:r>
            <w:r w:rsidRPr="00AC68C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کورش ابراهی</w:t>
            </w: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می</w:t>
            </w:r>
            <w:r w:rsidRPr="00AC68C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– </w:t>
            </w: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کارشناس</w:t>
            </w:r>
            <w:r w:rsidRPr="00AC68C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ارشد</w:t>
            </w:r>
            <w:r w:rsidRPr="00AC68C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مراقبت</w:t>
            </w:r>
            <w:r w:rsidRPr="00AC68C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های</w:t>
            </w:r>
            <w:r w:rsidRPr="00AC68C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AC68C9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ویژه</w:t>
            </w:r>
          </w:p>
        </w:tc>
      </w:tr>
      <w:tr w:rsidR="00C92664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976C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514FB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گزارش</w:t>
            </w:r>
            <w:r w:rsidRPr="007514F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7514FB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نویسی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7514F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16/6/402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7514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8D06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D0603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گواهی</w:t>
            </w:r>
            <w:r w:rsidRPr="008D0603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8D0603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نوع</w:t>
            </w:r>
            <w:r w:rsidRPr="008D0603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8D0603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5E7F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گروه پزشکی و پرستاری </w:t>
            </w:r>
          </w:p>
          <w:p w:rsidR="00C92664" w:rsidRDefault="00C92664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مژگان افکاری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پرستاری</w:t>
            </w:r>
          </w:p>
        </w:tc>
      </w:tr>
      <w:tr w:rsidR="00C92664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093A1C" w:rsidRDefault="00C92664" w:rsidP="00093A1C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کد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247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و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724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ab/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ab/>
            </w:r>
          </w:p>
          <w:p w:rsidR="00C92664" w:rsidRPr="007514FB" w:rsidRDefault="00C92664" w:rsidP="00093A1C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ab/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093A1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27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6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/402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ab/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7514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12-9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8D0603" w:rsidRDefault="00C92664" w:rsidP="008D0603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متعاقبا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اعلام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می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گردد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.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ab/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Pr="00093A1C" w:rsidRDefault="00C92664" w:rsidP="00093A1C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گروه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پزشکی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و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پرستاری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،پاراکلینیک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C92664" w:rsidRDefault="00C92664" w:rsidP="00093A1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نگهبان،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منشی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جناب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آقای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محمد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آذریار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–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کارشناس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واحد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استروک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معاونت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درمان</w:t>
            </w:r>
            <w:r w:rsidRPr="00093A1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093A1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</w:tr>
      <w:tr w:rsidR="00C92664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664" w:rsidRDefault="00C92664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</w:tbl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bookmarkStart w:id="0" w:name="_GoBack"/>
      <w:bookmarkEnd w:id="0"/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10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08" w:rsidRDefault="007B1408" w:rsidP="00EF4DD9">
      <w:pPr>
        <w:spacing w:after="0" w:line="240" w:lineRule="auto"/>
      </w:pPr>
      <w:r>
        <w:separator/>
      </w:r>
    </w:p>
  </w:endnote>
  <w:endnote w:type="continuationSeparator" w:id="0">
    <w:p w:rsidR="007B1408" w:rsidRDefault="007B1408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08" w:rsidRDefault="007B1408" w:rsidP="00EF4DD9">
      <w:pPr>
        <w:spacing w:after="0" w:line="240" w:lineRule="auto"/>
      </w:pPr>
      <w:r>
        <w:separator/>
      </w:r>
    </w:p>
  </w:footnote>
  <w:footnote w:type="continuationSeparator" w:id="0">
    <w:p w:rsidR="007B1408" w:rsidRDefault="007B1408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DA0E67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042D3F">
      <w:rPr>
        <w:rFonts w:hint="cs"/>
        <w:b/>
        <w:bCs/>
        <w:sz w:val="40"/>
        <w:szCs w:val="40"/>
        <w:rtl/>
      </w:rPr>
      <w:t>شهریور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DA0E67">
      <w:rPr>
        <w:rFonts w:hint="cs"/>
        <w:b/>
        <w:bCs/>
        <w:sz w:val="40"/>
        <w:szCs w:val="40"/>
        <w:rtl/>
      </w:rPr>
      <w:t>2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40EDD"/>
    <w:rsid w:val="00042724"/>
    <w:rsid w:val="00042BE1"/>
    <w:rsid w:val="00042D3F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876A5"/>
    <w:rsid w:val="00093A1C"/>
    <w:rsid w:val="00094656"/>
    <w:rsid w:val="00095434"/>
    <w:rsid w:val="000A001E"/>
    <w:rsid w:val="000A0BFC"/>
    <w:rsid w:val="000A609B"/>
    <w:rsid w:val="000B5627"/>
    <w:rsid w:val="000B6184"/>
    <w:rsid w:val="000C4275"/>
    <w:rsid w:val="000D386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47E2C"/>
    <w:rsid w:val="00162A6D"/>
    <w:rsid w:val="00164FB1"/>
    <w:rsid w:val="00166393"/>
    <w:rsid w:val="00171A88"/>
    <w:rsid w:val="0017262C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468A"/>
    <w:rsid w:val="001B5E61"/>
    <w:rsid w:val="001B6B24"/>
    <w:rsid w:val="001C420C"/>
    <w:rsid w:val="001D3F7B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35E19"/>
    <w:rsid w:val="00242654"/>
    <w:rsid w:val="00243F6A"/>
    <w:rsid w:val="002518FE"/>
    <w:rsid w:val="002565D0"/>
    <w:rsid w:val="00273B57"/>
    <w:rsid w:val="00276C7F"/>
    <w:rsid w:val="00285127"/>
    <w:rsid w:val="002862F3"/>
    <w:rsid w:val="002A1515"/>
    <w:rsid w:val="002A1E4B"/>
    <w:rsid w:val="002A659C"/>
    <w:rsid w:val="002B0E82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63DA"/>
    <w:rsid w:val="00307A8A"/>
    <w:rsid w:val="00311B67"/>
    <w:rsid w:val="00312F8A"/>
    <w:rsid w:val="00314BB6"/>
    <w:rsid w:val="00324B43"/>
    <w:rsid w:val="0033556B"/>
    <w:rsid w:val="00337B8F"/>
    <w:rsid w:val="00343BB9"/>
    <w:rsid w:val="00357503"/>
    <w:rsid w:val="00366C0C"/>
    <w:rsid w:val="00366DCE"/>
    <w:rsid w:val="00373A20"/>
    <w:rsid w:val="00394730"/>
    <w:rsid w:val="003A5821"/>
    <w:rsid w:val="003B1312"/>
    <w:rsid w:val="003B2ABB"/>
    <w:rsid w:val="003D342B"/>
    <w:rsid w:val="003F5E38"/>
    <w:rsid w:val="003F7F30"/>
    <w:rsid w:val="004008CC"/>
    <w:rsid w:val="00401180"/>
    <w:rsid w:val="00405C92"/>
    <w:rsid w:val="0040709F"/>
    <w:rsid w:val="00423602"/>
    <w:rsid w:val="004236B2"/>
    <w:rsid w:val="004255DC"/>
    <w:rsid w:val="00430FF9"/>
    <w:rsid w:val="004342AB"/>
    <w:rsid w:val="00442822"/>
    <w:rsid w:val="00445714"/>
    <w:rsid w:val="0044694F"/>
    <w:rsid w:val="00453536"/>
    <w:rsid w:val="004618C1"/>
    <w:rsid w:val="004647BE"/>
    <w:rsid w:val="00474E7F"/>
    <w:rsid w:val="004750A1"/>
    <w:rsid w:val="004760CB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4D3F"/>
    <w:rsid w:val="004D5DC6"/>
    <w:rsid w:val="004E58A1"/>
    <w:rsid w:val="004E683B"/>
    <w:rsid w:val="004E7E59"/>
    <w:rsid w:val="004F1F3B"/>
    <w:rsid w:val="004F294A"/>
    <w:rsid w:val="004F4589"/>
    <w:rsid w:val="004F46AF"/>
    <w:rsid w:val="004F735F"/>
    <w:rsid w:val="00500CC4"/>
    <w:rsid w:val="00507C07"/>
    <w:rsid w:val="00523C84"/>
    <w:rsid w:val="00544FD8"/>
    <w:rsid w:val="0055714A"/>
    <w:rsid w:val="00560BC1"/>
    <w:rsid w:val="00563D89"/>
    <w:rsid w:val="005677A2"/>
    <w:rsid w:val="005833B4"/>
    <w:rsid w:val="00586A3F"/>
    <w:rsid w:val="00587898"/>
    <w:rsid w:val="005A1190"/>
    <w:rsid w:val="005B2A47"/>
    <w:rsid w:val="005B2A56"/>
    <w:rsid w:val="005B53EC"/>
    <w:rsid w:val="005C6BB9"/>
    <w:rsid w:val="005D784B"/>
    <w:rsid w:val="005E303E"/>
    <w:rsid w:val="005E32ED"/>
    <w:rsid w:val="005E7F0E"/>
    <w:rsid w:val="005F05FD"/>
    <w:rsid w:val="005F3DB5"/>
    <w:rsid w:val="00603775"/>
    <w:rsid w:val="00603842"/>
    <w:rsid w:val="00605DA0"/>
    <w:rsid w:val="006069D7"/>
    <w:rsid w:val="0060744E"/>
    <w:rsid w:val="00615E99"/>
    <w:rsid w:val="00620D2B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3E46"/>
    <w:rsid w:val="006D5F60"/>
    <w:rsid w:val="006D7B46"/>
    <w:rsid w:val="006E2B67"/>
    <w:rsid w:val="006F5AE7"/>
    <w:rsid w:val="00706CD3"/>
    <w:rsid w:val="00716309"/>
    <w:rsid w:val="00717AE7"/>
    <w:rsid w:val="00724D9C"/>
    <w:rsid w:val="00725792"/>
    <w:rsid w:val="0072649F"/>
    <w:rsid w:val="00730F0F"/>
    <w:rsid w:val="0073499B"/>
    <w:rsid w:val="0074438A"/>
    <w:rsid w:val="007500C6"/>
    <w:rsid w:val="007514FB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1408"/>
    <w:rsid w:val="007B5E6A"/>
    <w:rsid w:val="007C352D"/>
    <w:rsid w:val="007C3F24"/>
    <w:rsid w:val="007D30ED"/>
    <w:rsid w:val="007D3FB6"/>
    <w:rsid w:val="007E1E67"/>
    <w:rsid w:val="007E30D0"/>
    <w:rsid w:val="008017EA"/>
    <w:rsid w:val="00802DD2"/>
    <w:rsid w:val="008040E4"/>
    <w:rsid w:val="00817141"/>
    <w:rsid w:val="00817D77"/>
    <w:rsid w:val="008203D1"/>
    <w:rsid w:val="00827A5A"/>
    <w:rsid w:val="0085244E"/>
    <w:rsid w:val="008563B7"/>
    <w:rsid w:val="00865988"/>
    <w:rsid w:val="00867696"/>
    <w:rsid w:val="00885328"/>
    <w:rsid w:val="00885777"/>
    <w:rsid w:val="00896A11"/>
    <w:rsid w:val="008A04DF"/>
    <w:rsid w:val="008A37DF"/>
    <w:rsid w:val="008B1731"/>
    <w:rsid w:val="008B2E0D"/>
    <w:rsid w:val="008B3C4E"/>
    <w:rsid w:val="008B6995"/>
    <w:rsid w:val="008B74AF"/>
    <w:rsid w:val="008C1CAF"/>
    <w:rsid w:val="008C40DD"/>
    <w:rsid w:val="008D0603"/>
    <w:rsid w:val="008D2960"/>
    <w:rsid w:val="008D4C89"/>
    <w:rsid w:val="008E33BF"/>
    <w:rsid w:val="008F3CC2"/>
    <w:rsid w:val="00904315"/>
    <w:rsid w:val="009068FB"/>
    <w:rsid w:val="00906D08"/>
    <w:rsid w:val="009108F3"/>
    <w:rsid w:val="00923E35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76CD2"/>
    <w:rsid w:val="00980F12"/>
    <w:rsid w:val="0098713A"/>
    <w:rsid w:val="009909B7"/>
    <w:rsid w:val="009A10E9"/>
    <w:rsid w:val="009A1F9F"/>
    <w:rsid w:val="009A3873"/>
    <w:rsid w:val="009A5496"/>
    <w:rsid w:val="009B0422"/>
    <w:rsid w:val="009B09BA"/>
    <w:rsid w:val="009B2322"/>
    <w:rsid w:val="009D45D8"/>
    <w:rsid w:val="009D7859"/>
    <w:rsid w:val="009F26A4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40ADA"/>
    <w:rsid w:val="00A52BFE"/>
    <w:rsid w:val="00A61CCC"/>
    <w:rsid w:val="00A73CA2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C6200"/>
    <w:rsid w:val="00AC65AC"/>
    <w:rsid w:val="00AC68C9"/>
    <w:rsid w:val="00AD077F"/>
    <w:rsid w:val="00AD1D2E"/>
    <w:rsid w:val="00AF33C0"/>
    <w:rsid w:val="00AF5760"/>
    <w:rsid w:val="00B00965"/>
    <w:rsid w:val="00B03667"/>
    <w:rsid w:val="00B05A93"/>
    <w:rsid w:val="00B13D94"/>
    <w:rsid w:val="00B145B9"/>
    <w:rsid w:val="00B20575"/>
    <w:rsid w:val="00B20EBC"/>
    <w:rsid w:val="00B22732"/>
    <w:rsid w:val="00B238B3"/>
    <w:rsid w:val="00B272B1"/>
    <w:rsid w:val="00B27700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96DE8"/>
    <w:rsid w:val="00BA2BD6"/>
    <w:rsid w:val="00BA5FFB"/>
    <w:rsid w:val="00BB50DB"/>
    <w:rsid w:val="00BB5656"/>
    <w:rsid w:val="00BC1FFF"/>
    <w:rsid w:val="00BD0825"/>
    <w:rsid w:val="00BE2733"/>
    <w:rsid w:val="00BE5F56"/>
    <w:rsid w:val="00BF086D"/>
    <w:rsid w:val="00BF1553"/>
    <w:rsid w:val="00BF2C65"/>
    <w:rsid w:val="00BF4798"/>
    <w:rsid w:val="00C00EA9"/>
    <w:rsid w:val="00C01975"/>
    <w:rsid w:val="00C06CF7"/>
    <w:rsid w:val="00C07C8C"/>
    <w:rsid w:val="00C101D7"/>
    <w:rsid w:val="00C11E8A"/>
    <w:rsid w:val="00C21E06"/>
    <w:rsid w:val="00C229CE"/>
    <w:rsid w:val="00C22FCB"/>
    <w:rsid w:val="00C27281"/>
    <w:rsid w:val="00C301C5"/>
    <w:rsid w:val="00C4178C"/>
    <w:rsid w:val="00C418E7"/>
    <w:rsid w:val="00C50966"/>
    <w:rsid w:val="00C520CD"/>
    <w:rsid w:val="00C528C9"/>
    <w:rsid w:val="00C56530"/>
    <w:rsid w:val="00C57AB4"/>
    <w:rsid w:val="00C70323"/>
    <w:rsid w:val="00C71132"/>
    <w:rsid w:val="00C7255D"/>
    <w:rsid w:val="00C7740E"/>
    <w:rsid w:val="00C92664"/>
    <w:rsid w:val="00C92E3A"/>
    <w:rsid w:val="00C95F11"/>
    <w:rsid w:val="00CA452E"/>
    <w:rsid w:val="00CC60C0"/>
    <w:rsid w:val="00CC66CE"/>
    <w:rsid w:val="00CD2AE5"/>
    <w:rsid w:val="00CD580D"/>
    <w:rsid w:val="00CE2549"/>
    <w:rsid w:val="00CE39F4"/>
    <w:rsid w:val="00CE5473"/>
    <w:rsid w:val="00CE7D7E"/>
    <w:rsid w:val="00CF4B57"/>
    <w:rsid w:val="00CF59EA"/>
    <w:rsid w:val="00CF5C4C"/>
    <w:rsid w:val="00D0388C"/>
    <w:rsid w:val="00D15E19"/>
    <w:rsid w:val="00D17642"/>
    <w:rsid w:val="00D32BC9"/>
    <w:rsid w:val="00D3494F"/>
    <w:rsid w:val="00D36FC8"/>
    <w:rsid w:val="00D406F1"/>
    <w:rsid w:val="00D43A07"/>
    <w:rsid w:val="00D43E03"/>
    <w:rsid w:val="00D44A98"/>
    <w:rsid w:val="00D45A29"/>
    <w:rsid w:val="00D50AFB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0E67"/>
    <w:rsid w:val="00DA3235"/>
    <w:rsid w:val="00DB5803"/>
    <w:rsid w:val="00DB5FAE"/>
    <w:rsid w:val="00DB74B3"/>
    <w:rsid w:val="00DC6A44"/>
    <w:rsid w:val="00DC756E"/>
    <w:rsid w:val="00DC78DC"/>
    <w:rsid w:val="00DD2E77"/>
    <w:rsid w:val="00DD2EFB"/>
    <w:rsid w:val="00DD6FEA"/>
    <w:rsid w:val="00DE35C0"/>
    <w:rsid w:val="00DF0E71"/>
    <w:rsid w:val="00DF4CD6"/>
    <w:rsid w:val="00DF64B7"/>
    <w:rsid w:val="00E02BF2"/>
    <w:rsid w:val="00E33A5B"/>
    <w:rsid w:val="00E37E8E"/>
    <w:rsid w:val="00E443B1"/>
    <w:rsid w:val="00E46EB8"/>
    <w:rsid w:val="00E53D63"/>
    <w:rsid w:val="00E65A1E"/>
    <w:rsid w:val="00E719C6"/>
    <w:rsid w:val="00E8269E"/>
    <w:rsid w:val="00E91468"/>
    <w:rsid w:val="00EA0937"/>
    <w:rsid w:val="00EB141B"/>
    <w:rsid w:val="00EB49EF"/>
    <w:rsid w:val="00ED4918"/>
    <w:rsid w:val="00ED5A4B"/>
    <w:rsid w:val="00ED78FA"/>
    <w:rsid w:val="00EE1564"/>
    <w:rsid w:val="00EE2ED5"/>
    <w:rsid w:val="00EF29A8"/>
    <w:rsid w:val="00EF4DD9"/>
    <w:rsid w:val="00F00840"/>
    <w:rsid w:val="00F01B5F"/>
    <w:rsid w:val="00F04651"/>
    <w:rsid w:val="00F06D1B"/>
    <w:rsid w:val="00F0715B"/>
    <w:rsid w:val="00F137D0"/>
    <w:rsid w:val="00F1525E"/>
    <w:rsid w:val="00F176CD"/>
    <w:rsid w:val="00F17C86"/>
    <w:rsid w:val="00F25DEF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muzesh-irhk.ir/e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2EBB-5B44-40C9-BA56-3EA6FCD2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</cp:lastModifiedBy>
  <cp:revision>44</cp:revision>
  <cp:lastPrinted>2021-11-28T09:24:00Z</cp:lastPrinted>
  <dcterms:created xsi:type="dcterms:W3CDTF">2022-05-21T05:01:00Z</dcterms:created>
  <dcterms:modified xsi:type="dcterms:W3CDTF">2023-08-19T08:27:00Z</dcterms:modified>
</cp:coreProperties>
</file>